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CC44" w14:textId="77777777" w:rsidR="00110718" w:rsidRPr="005430BD" w:rsidRDefault="00110718" w:rsidP="00110718">
      <w:pPr>
        <w:jc w:val="center"/>
        <w:rPr>
          <w:rFonts w:asciiTheme="majorHAnsi" w:hAnsiTheme="majorHAnsi"/>
          <w:b/>
          <w:sz w:val="26"/>
          <w:szCs w:val="26"/>
        </w:rPr>
      </w:pPr>
      <w:r w:rsidRPr="005430BD">
        <w:rPr>
          <w:rFonts w:asciiTheme="majorHAnsi" w:hAnsiTheme="majorHAnsi"/>
          <w:b/>
          <w:sz w:val="26"/>
          <w:szCs w:val="26"/>
        </w:rPr>
        <w:t>Minutes</w:t>
      </w:r>
    </w:p>
    <w:p w14:paraId="057C1BFB" w14:textId="77777777" w:rsidR="00110718" w:rsidRPr="005430BD" w:rsidRDefault="00110718" w:rsidP="00110718">
      <w:pPr>
        <w:jc w:val="center"/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>Law Students’ Society Board of Directors Meeting</w:t>
      </w:r>
    </w:p>
    <w:p w14:paraId="054A2668" w14:textId="77777777" w:rsidR="00CE2297" w:rsidRDefault="00110718" w:rsidP="00110718">
      <w:pPr>
        <w:jc w:val="center"/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>November 12, 2015| LSS Boardroom | 12:00pm – 1:15pm</w:t>
      </w:r>
    </w:p>
    <w:p w14:paraId="08B01C6E" w14:textId="77777777" w:rsidR="005430BD" w:rsidRPr="005430BD" w:rsidRDefault="005430BD" w:rsidP="00110718">
      <w:pPr>
        <w:jc w:val="center"/>
        <w:rPr>
          <w:rFonts w:asciiTheme="majorHAnsi" w:hAnsiTheme="majorHAnsi"/>
          <w:sz w:val="26"/>
          <w:szCs w:val="26"/>
        </w:rPr>
      </w:pPr>
    </w:p>
    <w:p w14:paraId="673F67B9" w14:textId="77777777" w:rsidR="004C556D" w:rsidRDefault="00110718">
      <w:pPr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 xml:space="preserve">Attendees: </w:t>
      </w:r>
      <w:r w:rsidR="00677CF7" w:rsidRPr="005430BD">
        <w:rPr>
          <w:rFonts w:asciiTheme="majorHAnsi" w:hAnsiTheme="majorHAnsi"/>
          <w:sz w:val="26"/>
          <w:szCs w:val="26"/>
        </w:rPr>
        <w:t xml:space="preserve">Leslie, James, Rebecca, Nick, David, Meg, </w:t>
      </w:r>
      <w:proofErr w:type="spellStart"/>
      <w:r w:rsidR="00677CF7" w:rsidRPr="005430BD">
        <w:rPr>
          <w:rFonts w:asciiTheme="majorHAnsi" w:hAnsiTheme="majorHAnsi"/>
          <w:sz w:val="26"/>
          <w:szCs w:val="26"/>
        </w:rPr>
        <w:t>Aranka</w:t>
      </w:r>
      <w:proofErr w:type="spellEnd"/>
      <w:r w:rsidR="00677CF7" w:rsidRPr="005430BD">
        <w:rPr>
          <w:rFonts w:asciiTheme="majorHAnsi" w:hAnsiTheme="majorHAnsi"/>
          <w:sz w:val="26"/>
          <w:szCs w:val="26"/>
        </w:rPr>
        <w:t>, Emma, Adam, Sherry, Kelsey, Josh</w:t>
      </w:r>
      <w:r w:rsidR="00404BE3" w:rsidRPr="005430BD">
        <w:rPr>
          <w:rFonts w:asciiTheme="majorHAnsi" w:hAnsiTheme="majorHAnsi"/>
          <w:sz w:val="26"/>
          <w:szCs w:val="26"/>
        </w:rPr>
        <w:t xml:space="preserve">, Katie </w:t>
      </w:r>
      <w:r w:rsidRPr="005430BD">
        <w:rPr>
          <w:rFonts w:asciiTheme="majorHAnsi" w:hAnsiTheme="majorHAnsi"/>
          <w:sz w:val="26"/>
          <w:szCs w:val="26"/>
        </w:rPr>
        <w:t>and</w:t>
      </w:r>
      <w:r w:rsidR="00C61853" w:rsidRPr="005430BD">
        <w:rPr>
          <w:rFonts w:asciiTheme="majorHAnsi" w:hAnsiTheme="majorHAnsi"/>
          <w:sz w:val="26"/>
          <w:szCs w:val="26"/>
        </w:rPr>
        <w:t xml:space="preserve"> Whitney</w:t>
      </w:r>
    </w:p>
    <w:p w14:paraId="067B1427" w14:textId="77777777" w:rsidR="00677CF7" w:rsidRPr="005430BD" w:rsidRDefault="005430B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</w:t>
      </w:r>
      <w:bookmarkStart w:id="0" w:name="_GoBack"/>
      <w:bookmarkEnd w:id="0"/>
    </w:p>
    <w:p w14:paraId="3AC0DDE1" w14:textId="77777777" w:rsidR="00E1313D" w:rsidRPr="005430BD" w:rsidRDefault="00E1313D" w:rsidP="00CE2297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>Call meeting to order 12:01</w:t>
      </w:r>
    </w:p>
    <w:p w14:paraId="140CE60B" w14:textId="77777777" w:rsidR="00E1313D" w:rsidRPr="005430BD" w:rsidRDefault="00E1313D" w:rsidP="00E1313D">
      <w:pPr>
        <w:rPr>
          <w:rFonts w:asciiTheme="majorHAnsi" w:hAnsiTheme="majorHAnsi"/>
          <w:sz w:val="26"/>
          <w:szCs w:val="26"/>
        </w:rPr>
      </w:pPr>
    </w:p>
    <w:p w14:paraId="4DE1FDA6" w14:textId="77777777" w:rsidR="00CE2297" w:rsidRPr="005430BD" w:rsidRDefault="00677CF7" w:rsidP="00CE2297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>Approval of agenda</w:t>
      </w:r>
    </w:p>
    <w:p w14:paraId="71CCB858" w14:textId="77777777" w:rsidR="00CE2297" w:rsidRPr="005430BD" w:rsidRDefault="00CE2297" w:rsidP="00CE2297">
      <w:pPr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  <w:highlight w:val="cyan"/>
        </w:rPr>
        <w:t xml:space="preserve">Motion </w:t>
      </w:r>
      <w:r w:rsidR="005430BD" w:rsidRPr="005430BD">
        <w:rPr>
          <w:rFonts w:asciiTheme="majorHAnsi" w:hAnsiTheme="majorHAnsi"/>
          <w:sz w:val="26"/>
          <w:szCs w:val="26"/>
          <w:highlight w:val="cyan"/>
        </w:rPr>
        <w:t xml:space="preserve">#88 </w:t>
      </w:r>
      <w:r w:rsidRPr="005430BD">
        <w:rPr>
          <w:rFonts w:asciiTheme="majorHAnsi" w:hAnsiTheme="majorHAnsi"/>
          <w:sz w:val="26"/>
          <w:szCs w:val="26"/>
          <w:highlight w:val="cyan"/>
        </w:rPr>
        <w:t>to approve agenda</w:t>
      </w:r>
    </w:p>
    <w:p w14:paraId="55C90F83" w14:textId="77777777" w:rsidR="00CE2297" w:rsidRPr="005430BD" w:rsidRDefault="00CE2297" w:rsidP="00CE2297">
      <w:pPr>
        <w:ind w:left="720"/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>Moved by: David</w:t>
      </w:r>
    </w:p>
    <w:p w14:paraId="1D65050F" w14:textId="77777777" w:rsidR="00CE2297" w:rsidRPr="005430BD" w:rsidRDefault="00CE2297" w:rsidP="00CE2297">
      <w:pPr>
        <w:ind w:left="720"/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 xml:space="preserve">Seconded by: </w:t>
      </w:r>
      <w:r w:rsidR="00677CF7" w:rsidRPr="005430BD">
        <w:rPr>
          <w:rFonts w:asciiTheme="majorHAnsi" w:hAnsiTheme="majorHAnsi"/>
          <w:sz w:val="26"/>
          <w:szCs w:val="26"/>
        </w:rPr>
        <w:t>Nick</w:t>
      </w:r>
    </w:p>
    <w:p w14:paraId="477FDC94" w14:textId="77777777" w:rsidR="00CE2297" w:rsidRPr="005430BD" w:rsidRDefault="00CE2297" w:rsidP="00CE2297">
      <w:pPr>
        <w:ind w:left="720"/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/>
          <w:sz w:val="26"/>
          <w:szCs w:val="26"/>
        </w:rPr>
        <w:t>Carried</w:t>
      </w:r>
    </w:p>
    <w:p w14:paraId="0F3DE239" w14:textId="77777777" w:rsidR="00CE2297" w:rsidRPr="005430BD" w:rsidRDefault="00CE2297" w:rsidP="00CE2297">
      <w:pPr>
        <w:ind w:left="720"/>
        <w:rPr>
          <w:rFonts w:asciiTheme="majorHAnsi" w:hAnsiTheme="majorHAnsi"/>
          <w:sz w:val="26"/>
          <w:szCs w:val="26"/>
        </w:rPr>
      </w:pPr>
    </w:p>
    <w:p w14:paraId="541C70FC" w14:textId="77777777" w:rsidR="00677CF7" w:rsidRPr="005430BD" w:rsidRDefault="00677CF7" w:rsidP="00CE2297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Review of Club Funding in Overall Budget (10-15)</w:t>
      </w:r>
    </w:p>
    <w:p w14:paraId="622749F0" w14:textId="77777777" w:rsidR="00677CF7" w:rsidRPr="005430BD" w:rsidRDefault="00677CF7" w:rsidP="00677CF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David – increase to cover full amount to cover all the requests this round </w:t>
      </w:r>
    </w:p>
    <w:p w14:paraId="184C6697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David 1800 for fall term, 1200 for winter term, increase of $1100, up to $3000</w:t>
      </w:r>
    </w:p>
    <w:p w14:paraId="46085FA2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Chelsea asking for $905</w:t>
      </w:r>
    </w:p>
    <w:p w14:paraId="4A49AD35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Josh – no </w:t>
      </w:r>
      <w:proofErr w:type="spellStart"/>
      <w:r w:rsidRPr="005430BD">
        <w:rPr>
          <w:rFonts w:asciiTheme="majorHAnsi" w:hAnsiTheme="majorHAnsi" w:cs="Helvetica"/>
          <w:sz w:val="26"/>
          <w:szCs w:val="26"/>
        </w:rPr>
        <w:t>dodgeball</w:t>
      </w:r>
      <w:proofErr w:type="spellEnd"/>
      <w:r w:rsidRPr="005430BD">
        <w:rPr>
          <w:rFonts w:asciiTheme="majorHAnsi" w:hAnsiTheme="majorHAnsi" w:cs="Helvetica"/>
          <w:sz w:val="26"/>
          <w:szCs w:val="26"/>
        </w:rPr>
        <w:t xml:space="preserve"> for law vs. med</w:t>
      </w:r>
    </w:p>
    <w:p w14:paraId="07869E8D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</w:p>
    <w:p w14:paraId="527D47F6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Motion – increase the club funding by </w:t>
      </w:r>
      <w:r w:rsidR="00CE2297" w:rsidRPr="005430BD">
        <w:rPr>
          <w:rFonts w:asciiTheme="majorHAnsi" w:hAnsiTheme="majorHAnsi" w:cs="Helvetica"/>
          <w:sz w:val="26"/>
          <w:szCs w:val="26"/>
        </w:rPr>
        <w:t>$</w:t>
      </w:r>
      <w:r w:rsidRPr="005430BD">
        <w:rPr>
          <w:rFonts w:asciiTheme="majorHAnsi" w:hAnsiTheme="majorHAnsi" w:cs="Helvetica"/>
          <w:sz w:val="26"/>
          <w:szCs w:val="26"/>
        </w:rPr>
        <w:t xml:space="preserve">1100 to </w:t>
      </w:r>
      <w:r w:rsidR="00CE2297" w:rsidRPr="005430BD">
        <w:rPr>
          <w:rFonts w:asciiTheme="majorHAnsi" w:hAnsiTheme="majorHAnsi" w:cs="Helvetica"/>
          <w:sz w:val="26"/>
          <w:szCs w:val="26"/>
        </w:rPr>
        <w:t>$</w:t>
      </w:r>
      <w:r w:rsidRPr="005430BD">
        <w:rPr>
          <w:rFonts w:asciiTheme="majorHAnsi" w:hAnsiTheme="majorHAnsi" w:cs="Helvetica"/>
          <w:sz w:val="26"/>
          <w:szCs w:val="26"/>
        </w:rPr>
        <w:t>3000</w:t>
      </w:r>
    </w:p>
    <w:p w14:paraId="2B3E7FCF" w14:textId="77777777" w:rsidR="00CE2297" w:rsidRPr="005430BD" w:rsidRDefault="00CE2297" w:rsidP="00CE2297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Moved by: David</w:t>
      </w:r>
    </w:p>
    <w:p w14:paraId="17BA0111" w14:textId="77777777" w:rsidR="00677CF7" w:rsidRPr="005430BD" w:rsidRDefault="00CE2297" w:rsidP="00CE2297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Seconded by: </w:t>
      </w:r>
      <w:r w:rsidR="00677CF7" w:rsidRPr="005430BD">
        <w:rPr>
          <w:rFonts w:asciiTheme="majorHAnsi" w:hAnsiTheme="majorHAnsi" w:cs="Helvetica"/>
          <w:sz w:val="26"/>
          <w:szCs w:val="26"/>
        </w:rPr>
        <w:t>Reb</w:t>
      </w:r>
      <w:r w:rsidRPr="005430BD">
        <w:rPr>
          <w:rFonts w:asciiTheme="majorHAnsi" w:hAnsiTheme="majorHAnsi" w:cs="Helvetica"/>
          <w:sz w:val="26"/>
          <w:szCs w:val="26"/>
        </w:rPr>
        <w:t>ecca</w:t>
      </w:r>
    </w:p>
    <w:p w14:paraId="55C7ACFC" w14:textId="77777777" w:rsidR="00677CF7" w:rsidRPr="005430BD" w:rsidRDefault="00CE2297" w:rsidP="00CE2297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68442825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</w:p>
    <w:p w14:paraId="19C5032A" w14:textId="77777777" w:rsidR="00677CF7" w:rsidRPr="005430BD" w:rsidRDefault="00CE229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yellow"/>
        </w:rPr>
        <w:t>ACTION ITEM</w:t>
      </w:r>
      <w:r w:rsidR="00677CF7" w:rsidRPr="005430BD">
        <w:rPr>
          <w:rFonts w:asciiTheme="majorHAnsi" w:hAnsiTheme="majorHAnsi" w:cs="Helvetica"/>
          <w:sz w:val="26"/>
          <w:szCs w:val="26"/>
          <w:highlight w:val="yellow"/>
        </w:rPr>
        <w:t>:</w:t>
      </w:r>
      <w:r w:rsidR="00677CF7" w:rsidRPr="005430BD">
        <w:rPr>
          <w:rFonts w:asciiTheme="majorHAnsi" w:hAnsiTheme="majorHAnsi" w:cs="Helvetica"/>
          <w:sz w:val="26"/>
          <w:szCs w:val="26"/>
        </w:rPr>
        <w:t xml:space="preserve"> Should we </w:t>
      </w:r>
      <w:r w:rsidR="00110718" w:rsidRPr="005430BD">
        <w:rPr>
          <w:rFonts w:asciiTheme="majorHAnsi" w:hAnsiTheme="majorHAnsi" w:cs="Helvetica"/>
          <w:sz w:val="26"/>
          <w:szCs w:val="26"/>
        </w:rPr>
        <w:t xml:space="preserve">allocate funds to each semester, or have a general amount for the whole year? </w:t>
      </w:r>
    </w:p>
    <w:p w14:paraId="36170F11" w14:textId="77777777" w:rsidR="00677CF7" w:rsidRPr="005430BD" w:rsidRDefault="00677CF7">
      <w:pPr>
        <w:rPr>
          <w:rFonts w:asciiTheme="majorHAnsi" w:hAnsiTheme="majorHAnsi" w:cs="Helvetica"/>
          <w:sz w:val="26"/>
          <w:szCs w:val="26"/>
        </w:rPr>
      </w:pPr>
    </w:p>
    <w:p w14:paraId="2DA9CA7B" w14:textId="77777777" w:rsidR="00677CF7" w:rsidRPr="005430BD" w:rsidRDefault="00677CF7" w:rsidP="00CE2297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Jillian Keller – Table Talkers request for $400</w:t>
      </w:r>
      <w:r w:rsidR="008B1FF7" w:rsidRPr="005430BD">
        <w:rPr>
          <w:rFonts w:asciiTheme="majorHAnsi" w:hAnsiTheme="majorHAnsi" w:cs="Helvetica"/>
          <w:sz w:val="26"/>
          <w:szCs w:val="26"/>
        </w:rPr>
        <w:t>, Charter Toastmasters Club, Internationally recognized club</w:t>
      </w:r>
    </w:p>
    <w:p w14:paraId="65C99936" w14:textId="77777777" w:rsidR="00677CF7" w:rsidRPr="005430BD" w:rsidRDefault="008B1FF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Introduction to Table Talkers and the benefits of the club</w:t>
      </w:r>
    </w:p>
    <w:p w14:paraId="0207A63B" w14:textId="77777777" w:rsidR="008B1FF7" w:rsidRPr="005430BD" w:rsidRDefault="008B1FF7">
      <w:pPr>
        <w:rPr>
          <w:rFonts w:asciiTheme="majorHAnsi" w:hAnsiTheme="majorHAnsi" w:cs="Helvetica"/>
          <w:sz w:val="26"/>
          <w:szCs w:val="26"/>
        </w:rPr>
      </w:pPr>
    </w:p>
    <w:p w14:paraId="7A80D157" w14:textId="77777777" w:rsidR="008B1FF7" w:rsidRPr="005430BD" w:rsidRDefault="008B1FF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cyan"/>
        </w:rPr>
        <w:t xml:space="preserve">Motion </w:t>
      </w:r>
      <w:r w:rsidR="005430BD" w:rsidRPr="005430BD">
        <w:rPr>
          <w:rFonts w:asciiTheme="majorHAnsi" w:hAnsiTheme="majorHAnsi" w:cs="Helvetica"/>
          <w:sz w:val="26"/>
          <w:szCs w:val="26"/>
          <w:highlight w:val="cyan"/>
        </w:rPr>
        <w:t xml:space="preserve">#89 </w:t>
      </w:r>
      <w:r w:rsidR="00110718" w:rsidRPr="005430BD">
        <w:rPr>
          <w:rFonts w:asciiTheme="majorHAnsi" w:hAnsiTheme="majorHAnsi" w:cs="Helvetica"/>
          <w:sz w:val="26"/>
          <w:szCs w:val="26"/>
          <w:highlight w:val="cyan"/>
        </w:rPr>
        <w:t xml:space="preserve">to </w:t>
      </w:r>
      <w:r w:rsidRPr="005430BD">
        <w:rPr>
          <w:rFonts w:asciiTheme="majorHAnsi" w:hAnsiTheme="majorHAnsi" w:cs="Helvetica"/>
          <w:sz w:val="26"/>
          <w:szCs w:val="26"/>
          <w:highlight w:val="cyan"/>
        </w:rPr>
        <w:t xml:space="preserve">approve them for the full </w:t>
      </w:r>
      <w:r w:rsidR="00110718" w:rsidRPr="005430BD">
        <w:rPr>
          <w:rFonts w:asciiTheme="majorHAnsi" w:hAnsiTheme="majorHAnsi" w:cs="Helvetica"/>
          <w:sz w:val="26"/>
          <w:szCs w:val="26"/>
          <w:highlight w:val="cyan"/>
        </w:rPr>
        <w:t>$</w:t>
      </w:r>
      <w:r w:rsidRPr="005430BD">
        <w:rPr>
          <w:rFonts w:asciiTheme="majorHAnsi" w:hAnsiTheme="majorHAnsi" w:cs="Helvetica"/>
          <w:sz w:val="26"/>
          <w:szCs w:val="26"/>
          <w:highlight w:val="cyan"/>
        </w:rPr>
        <w:t>400</w:t>
      </w:r>
    </w:p>
    <w:p w14:paraId="3AEBE162" w14:textId="77777777" w:rsidR="00C61853" w:rsidRPr="005430BD" w:rsidRDefault="00110718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Moved by</w:t>
      </w:r>
      <w:r w:rsidR="00C61853" w:rsidRPr="005430BD">
        <w:rPr>
          <w:rFonts w:asciiTheme="majorHAnsi" w:hAnsiTheme="majorHAnsi" w:cs="Helvetica"/>
          <w:sz w:val="26"/>
          <w:szCs w:val="26"/>
        </w:rPr>
        <w:t>: David</w:t>
      </w:r>
    </w:p>
    <w:p w14:paraId="063230DD" w14:textId="77777777" w:rsidR="00C61853" w:rsidRPr="005430BD" w:rsidRDefault="00C61853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Seconded</w:t>
      </w:r>
      <w:r w:rsidR="00110718" w:rsidRPr="005430BD">
        <w:rPr>
          <w:rFonts w:asciiTheme="majorHAnsi" w:hAnsiTheme="majorHAnsi" w:cs="Helvetica"/>
          <w:sz w:val="26"/>
          <w:szCs w:val="26"/>
        </w:rPr>
        <w:t xml:space="preserve"> by</w:t>
      </w:r>
      <w:r w:rsidRPr="005430BD">
        <w:rPr>
          <w:rFonts w:asciiTheme="majorHAnsi" w:hAnsiTheme="majorHAnsi" w:cs="Helvetica"/>
          <w:sz w:val="26"/>
          <w:szCs w:val="26"/>
        </w:rPr>
        <w:t>: James</w:t>
      </w:r>
    </w:p>
    <w:p w14:paraId="4E8953F8" w14:textId="77777777" w:rsidR="00C61853" w:rsidRPr="005430BD" w:rsidRDefault="00110718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1 abstention (</w:t>
      </w:r>
      <w:proofErr w:type="spellStart"/>
      <w:r w:rsidRPr="005430BD">
        <w:rPr>
          <w:rFonts w:asciiTheme="majorHAnsi" w:hAnsiTheme="majorHAnsi" w:cs="Helvetica"/>
          <w:sz w:val="26"/>
          <w:szCs w:val="26"/>
        </w:rPr>
        <w:t>Aranka</w:t>
      </w:r>
      <w:proofErr w:type="spellEnd"/>
      <w:r w:rsidRPr="005430BD">
        <w:rPr>
          <w:rFonts w:asciiTheme="majorHAnsi" w:hAnsiTheme="majorHAnsi" w:cs="Helvetica"/>
          <w:sz w:val="26"/>
          <w:szCs w:val="26"/>
        </w:rPr>
        <w:t>)</w:t>
      </w:r>
    </w:p>
    <w:p w14:paraId="05672817" w14:textId="77777777" w:rsidR="00C61853" w:rsidRPr="005430BD" w:rsidRDefault="00C61853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1 opposed </w:t>
      </w:r>
      <w:r w:rsidR="00110718" w:rsidRPr="005430BD">
        <w:rPr>
          <w:rFonts w:asciiTheme="majorHAnsi" w:hAnsiTheme="majorHAnsi" w:cs="Helvetica"/>
          <w:sz w:val="26"/>
          <w:szCs w:val="26"/>
        </w:rPr>
        <w:t>(</w:t>
      </w:r>
      <w:r w:rsidRPr="005430BD">
        <w:rPr>
          <w:rFonts w:asciiTheme="majorHAnsi" w:hAnsiTheme="majorHAnsi" w:cs="Helvetica"/>
          <w:sz w:val="26"/>
          <w:szCs w:val="26"/>
        </w:rPr>
        <w:t>Adam</w:t>
      </w:r>
      <w:r w:rsidR="00110718" w:rsidRPr="005430BD">
        <w:rPr>
          <w:rFonts w:asciiTheme="majorHAnsi" w:hAnsiTheme="majorHAnsi" w:cs="Helvetica"/>
          <w:sz w:val="26"/>
          <w:szCs w:val="26"/>
        </w:rPr>
        <w:t>)</w:t>
      </w:r>
      <w:r w:rsidRPr="005430BD">
        <w:rPr>
          <w:rFonts w:asciiTheme="majorHAnsi" w:hAnsiTheme="majorHAnsi" w:cs="Helvetica"/>
          <w:sz w:val="26"/>
          <w:szCs w:val="26"/>
        </w:rPr>
        <w:t>—doesn’t want to set a precedent</w:t>
      </w:r>
    </w:p>
    <w:p w14:paraId="6179A969" w14:textId="77777777" w:rsidR="00110718" w:rsidRPr="005430BD" w:rsidRDefault="00110718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1364FDAF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</w:p>
    <w:p w14:paraId="2464E291" w14:textId="77777777" w:rsidR="00C61853" w:rsidRPr="005430BD" w:rsidRDefault="005430BD" w:rsidP="00CE2297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lastRenderedPageBreak/>
        <w:t>Ratification of Pre-law S</w:t>
      </w:r>
      <w:r w:rsidR="00C61853" w:rsidRPr="005430BD">
        <w:rPr>
          <w:rFonts w:asciiTheme="majorHAnsi" w:hAnsiTheme="majorHAnsi" w:cs="Helvetica"/>
          <w:sz w:val="26"/>
          <w:szCs w:val="26"/>
        </w:rPr>
        <w:t xml:space="preserve">ociety, and asking for $250 for photocopying fees and other supplies etc. </w:t>
      </w:r>
    </w:p>
    <w:p w14:paraId="4D548CCC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No negative comments, really </w:t>
      </w:r>
      <w:r w:rsidR="005430BD" w:rsidRPr="005430BD">
        <w:rPr>
          <w:rFonts w:asciiTheme="majorHAnsi" w:hAnsiTheme="majorHAnsi" w:cs="Helvetica"/>
          <w:sz w:val="26"/>
          <w:szCs w:val="26"/>
        </w:rPr>
        <w:t>important work and good for reputation of law faculty with the rest of the school</w:t>
      </w:r>
    </w:p>
    <w:p w14:paraId="3FAA49D2" w14:textId="77777777" w:rsidR="005430BD" w:rsidRPr="005430BD" w:rsidRDefault="005430B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cyan"/>
        </w:rPr>
        <w:t>Motion #90 to ratify the Pre-law society and approve their request for $250</w:t>
      </w:r>
    </w:p>
    <w:p w14:paraId="02DEE3B8" w14:textId="77777777" w:rsidR="00C61853" w:rsidRPr="005430BD" w:rsidRDefault="005430B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Moved by: </w:t>
      </w:r>
      <w:r w:rsidR="00C61853" w:rsidRPr="005430BD">
        <w:rPr>
          <w:rFonts w:asciiTheme="majorHAnsi" w:hAnsiTheme="majorHAnsi" w:cs="Helvetica"/>
          <w:sz w:val="26"/>
          <w:szCs w:val="26"/>
        </w:rPr>
        <w:t>David</w:t>
      </w:r>
    </w:p>
    <w:p w14:paraId="3BD2C8EF" w14:textId="77777777" w:rsidR="00C61853" w:rsidRPr="005430BD" w:rsidRDefault="005430B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Seconded by: </w:t>
      </w:r>
      <w:r w:rsidR="00C61853" w:rsidRPr="005430BD">
        <w:rPr>
          <w:rFonts w:asciiTheme="majorHAnsi" w:hAnsiTheme="majorHAnsi" w:cs="Helvetica"/>
          <w:sz w:val="26"/>
          <w:szCs w:val="26"/>
        </w:rPr>
        <w:t>Leslie</w:t>
      </w:r>
    </w:p>
    <w:p w14:paraId="2073506C" w14:textId="77777777" w:rsidR="00C61853" w:rsidRPr="005430BD" w:rsidRDefault="00C61853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02E0F051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</w:p>
    <w:p w14:paraId="0A7005EE" w14:textId="77777777" w:rsidR="00C61853" w:rsidRPr="005430BD" w:rsidRDefault="00C61853" w:rsidP="00CE2297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Other requests</w:t>
      </w:r>
    </w:p>
    <w:p w14:paraId="06A03F47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Ski/Snowboard will submit an event request, none of the other clubs have responded</w:t>
      </w:r>
    </w:p>
    <w:p w14:paraId="4CA839A9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</w:p>
    <w:p w14:paraId="6CB8DFC9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ILSA asking for funding for food, no formal request as of yet</w:t>
      </w:r>
    </w:p>
    <w:p w14:paraId="0B6E21B3" w14:textId="77777777" w:rsidR="00CE2297" w:rsidRPr="005430BD" w:rsidRDefault="005430B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ILSA – asked Sherry to submit an</w:t>
      </w:r>
      <w:r w:rsidR="00CE2297" w:rsidRPr="005430BD">
        <w:rPr>
          <w:rFonts w:asciiTheme="majorHAnsi" w:hAnsiTheme="majorHAnsi" w:cs="Helvetica"/>
          <w:sz w:val="26"/>
          <w:szCs w:val="26"/>
        </w:rPr>
        <w:t xml:space="preserve"> event funding request </w:t>
      </w:r>
      <w:r w:rsidRPr="005430BD">
        <w:rPr>
          <w:rFonts w:asciiTheme="majorHAnsi" w:hAnsiTheme="majorHAnsi" w:cs="Helvetica"/>
          <w:sz w:val="26"/>
          <w:szCs w:val="26"/>
        </w:rPr>
        <w:t>form</w:t>
      </w:r>
    </w:p>
    <w:p w14:paraId="1B0F9749" w14:textId="77777777" w:rsidR="00C61853" w:rsidRPr="005430BD" w:rsidRDefault="00C61853">
      <w:pPr>
        <w:rPr>
          <w:rFonts w:asciiTheme="majorHAnsi" w:hAnsiTheme="majorHAnsi" w:cs="Helvetica"/>
          <w:sz w:val="26"/>
          <w:szCs w:val="26"/>
        </w:rPr>
      </w:pPr>
    </w:p>
    <w:p w14:paraId="402B9B65" w14:textId="77777777" w:rsidR="00C61853" w:rsidRPr="005430BD" w:rsidRDefault="00C61853" w:rsidP="00CE2297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Ongoing requests – deadlines</w:t>
      </w:r>
    </w:p>
    <w:p w14:paraId="63F53D4B" w14:textId="77777777" w:rsidR="00C61853" w:rsidRPr="005430BD" w:rsidRDefault="005430B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One</w:t>
      </w:r>
      <w:r w:rsidR="00C61853" w:rsidRPr="005430BD">
        <w:rPr>
          <w:rFonts w:asciiTheme="majorHAnsi" w:hAnsiTheme="majorHAnsi" w:cs="Helvetica"/>
          <w:sz w:val="26"/>
          <w:szCs w:val="26"/>
        </w:rPr>
        <w:t xml:space="preserve"> date for club ratification and funding application and events applications can be ongoing</w:t>
      </w:r>
    </w:p>
    <w:p w14:paraId="523D4AA6" w14:textId="77777777" w:rsidR="005430BD" w:rsidRPr="005430BD" w:rsidRDefault="005430BD">
      <w:pPr>
        <w:rPr>
          <w:rFonts w:asciiTheme="majorHAnsi" w:hAnsiTheme="majorHAnsi" w:cs="Helvetica"/>
          <w:sz w:val="26"/>
          <w:szCs w:val="26"/>
        </w:rPr>
      </w:pPr>
    </w:p>
    <w:p w14:paraId="1465AB6F" w14:textId="77777777" w:rsidR="00C61853" w:rsidRPr="005430BD" w:rsidRDefault="005430B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yellow"/>
        </w:rPr>
        <w:t>ACTION ITEM:</w:t>
      </w:r>
      <w:r w:rsidRPr="005430BD">
        <w:rPr>
          <w:rFonts w:asciiTheme="majorHAnsi" w:hAnsiTheme="majorHAnsi" w:cs="Helvetica"/>
          <w:sz w:val="26"/>
          <w:szCs w:val="26"/>
        </w:rPr>
        <w:t xml:space="preserve"> </w:t>
      </w:r>
      <w:r w:rsidR="00CE2297" w:rsidRPr="005430BD">
        <w:rPr>
          <w:rFonts w:asciiTheme="majorHAnsi" w:hAnsiTheme="majorHAnsi" w:cs="Helvetica"/>
          <w:sz w:val="26"/>
          <w:szCs w:val="26"/>
        </w:rPr>
        <w:t xml:space="preserve">Differentiation between administrative costs and events should be clarified and non-ambiguous – is this necessary? </w:t>
      </w:r>
    </w:p>
    <w:p w14:paraId="1B6E6EBC" w14:textId="77777777" w:rsidR="00CE2297" w:rsidRPr="005430BD" w:rsidRDefault="00CE229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For next </w:t>
      </w:r>
      <w:r w:rsidR="005430BD" w:rsidRPr="005430BD">
        <w:rPr>
          <w:rFonts w:asciiTheme="majorHAnsi" w:hAnsiTheme="majorHAnsi" w:cs="Helvetica"/>
          <w:sz w:val="26"/>
          <w:szCs w:val="26"/>
        </w:rPr>
        <w:t>year, during the call for applications,</w:t>
      </w:r>
      <w:r w:rsidRPr="005430BD">
        <w:rPr>
          <w:rFonts w:asciiTheme="majorHAnsi" w:hAnsiTheme="majorHAnsi" w:cs="Helvetica"/>
          <w:sz w:val="26"/>
          <w:szCs w:val="26"/>
        </w:rPr>
        <w:t xml:space="preserve"> we </w:t>
      </w:r>
      <w:r w:rsidR="005430BD" w:rsidRPr="005430BD">
        <w:rPr>
          <w:rFonts w:asciiTheme="majorHAnsi" w:hAnsiTheme="majorHAnsi" w:cs="Helvetica"/>
          <w:sz w:val="26"/>
          <w:szCs w:val="26"/>
        </w:rPr>
        <w:t xml:space="preserve">should </w:t>
      </w:r>
      <w:r w:rsidRPr="005430BD">
        <w:rPr>
          <w:rFonts w:asciiTheme="majorHAnsi" w:hAnsiTheme="majorHAnsi" w:cs="Helvetica"/>
          <w:sz w:val="26"/>
          <w:szCs w:val="26"/>
        </w:rPr>
        <w:t>also distinguish between up front request and ad hoc basis, up to a benchmark that we determine</w:t>
      </w:r>
    </w:p>
    <w:p w14:paraId="769AD89E" w14:textId="77777777" w:rsidR="00CE2297" w:rsidRPr="005430BD" w:rsidRDefault="00CE2297">
      <w:pPr>
        <w:rPr>
          <w:rFonts w:asciiTheme="majorHAnsi" w:hAnsiTheme="majorHAnsi" w:cs="Helvetica"/>
          <w:sz w:val="26"/>
          <w:szCs w:val="26"/>
        </w:rPr>
      </w:pPr>
    </w:p>
    <w:p w14:paraId="2D7519B0" w14:textId="77777777" w:rsidR="00CE2297" w:rsidRPr="005430BD" w:rsidRDefault="00110718" w:rsidP="00110718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Operations</w:t>
      </w:r>
      <w:r w:rsidR="00CE2297" w:rsidRPr="005430BD">
        <w:rPr>
          <w:rFonts w:asciiTheme="majorHAnsi" w:hAnsiTheme="majorHAnsi" w:cs="Helvetica"/>
          <w:sz w:val="26"/>
          <w:szCs w:val="26"/>
        </w:rPr>
        <w:t xml:space="preserve"> requesting overall increase in budget </w:t>
      </w:r>
      <w:r w:rsidRPr="005430BD">
        <w:rPr>
          <w:rFonts w:asciiTheme="majorHAnsi" w:hAnsiTheme="majorHAnsi" w:cs="Helvetica"/>
          <w:sz w:val="26"/>
          <w:szCs w:val="26"/>
        </w:rPr>
        <w:t xml:space="preserve">– </w:t>
      </w:r>
      <w:r w:rsidR="00CE2297" w:rsidRPr="005430BD">
        <w:rPr>
          <w:rFonts w:asciiTheme="majorHAnsi" w:hAnsiTheme="majorHAnsi" w:cs="Helvetica"/>
          <w:sz w:val="26"/>
          <w:szCs w:val="26"/>
        </w:rPr>
        <w:t>David presenting for Chelsea</w:t>
      </w:r>
    </w:p>
    <w:p w14:paraId="00674B2F" w14:textId="77777777" w:rsidR="00CE2297" w:rsidRPr="005430BD" w:rsidRDefault="00CE2297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Increase in $905, going to:</w:t>
      </w:r>
    </w:p>
    <w:p w14:paraId="15BC002D" w14:textId="77777777" w:rsidR="00CE2297" w:rsidRPr="005430BD" w:rsidRDefault="00CE2297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Tight and bright bowling event - $380</w:t>
      </w:r>
    </w:p>
    <w:p w14:paraId="685F775E" w14:textId="77777777" w:rsidR="00CE2297" w:rsidRPr="005430BD" w:rsidRDefault="00CE2297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Halfway to grad budget increase - $200</w:t>
      </w:r>
    </w:p>
    <w:p w14:paraId="3173421F" w14:textId="77777777" w:rsidR="00CE2297" w:rsidRPr="005430BD" w:rsidRDefault="00CE2297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Christmas Karaoke party - $325 (includes karaoke machine and decorations)</w:t>
      </w:r>
    </w:p>
    <w:p w14:paraId="2DBC7DAC" w14:textId="77777777" w:rsidR="00CE2297" w:rsidRPr="005430BD" w:rsidRDefault="00CE2297">
      <w:pPr>
        <w:rPr>
          <w:rFonts w:asciiTheme="majorHAnsi" w:hAnsiTheme="majorHAnsi" w:cs="Helvetica"/>
          <w:sz w:val="26"/>
          <w:szCs w:val="26"/>
        </w:rPr>
      </w:pPr>
    </w:p>
    <w:p w14:paraId="332E043B" w14:textId="77777777" w:rsidR="00CE2297" w:rsidRPr="005430BD" w:rsidRDefault="00110718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yellow"/>
        </w:rPr>
        <w:t>ACTION ITEM:</w:t>
      </w:r>
      <w:r w:rsidRPr="005430BD">
        <w:rPr>
          <w:rFonts w:asciiTheme="majorHAnsi" w:hAnsiTheme="majorHAnsi" w:cs="Helvetica"/>
          <w:sz w:val="26"/>
          <w:szCs w:val="26"/>
        </w:rPr>
        <w:t xml:space="preserve"> M</w:t>
      </w:r>
      <w:r w:rsidR="00CE2297" w:rsidRPr="005430BD">
        <w:rPr>
          <w:rFonts w:asciiTheme="majorHAnsi" w:hAnsiTheme="majorHAnsi" w:cs="Helvetica"/>
          <w:sz w:val="26"/>
          <w:szCs w:val="26"/>
        </w:rPr>
        <w:t>ake sure to have a projected budget and actual budget for each event moving forward</w:t>
      </w:r>
    </w:p>
    <w:p w14:paraId="07650F9F" w14:textId="77777777" w:rsidR="00110718" w:rsidRPr="005430BD" w:rsidRDefault="00110718">
      <w:pPr>
        <w:rPr>
          <w:rFonts w:asciiTheme="majorHAnsi" w:hAnsiTheme="majorHAnsi" w:cs="Helvetica"/>
          <w:sz w:val="26"/>
          <w:szCs w:val="26"/>
        </w:rPr>
      </w:pPr>
    </w:p>
    <w:p w14:paraId="4B15057A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Discussion items: </w:t>
      </w:r>
    </w:p>
    <w:p w14:paraId="007FF470" w14:textId="77777777" w:rsidR="00110718" w:rsidRPr="005430BD" w:rsidRDefault="00110718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Bowling party – breakdown of budget discussed </w:t>
      </w:r>
    </w:p>
    <w:p w14:paraId="47D11B5E" w14:textId="77777777" w:rsidR="00110718" w:rsidRPr="005430BD" w:rsidRDefault="00110718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How much discretion should VP Operations have for planning events?</w:t>
      </w:r>
    </w:p>
    <w:p w14:paraId="3C13C535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Extra money allocated would impact and be available for everyone to participate and be involved</w:t>
      </w:r>
    </w:p>
    <w:p w14:paraId="5D81624F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Increase of funding generally speaking, is beneficial to everyone and will increase the social atmosphere of our school</w:t>
      </w:r>
    </w:p>
    <w:p w14:paraId="47A56BA8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Events planned – evaluation per event, and discuss costs etc. as a whole</w:t>
      </w:r>
    </w:p>
    <w:p w14:paraId="301FE8A5" w14:textId="77777777" w:rsidR="00110718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lastRenderedPageBreak/>
        <w:t>Fundraising within the social committee</w:t>
      </w:r>
    </w:p>
    <w:p w14:paraId="532CC8E6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</w:p>
    <w:p w14:paraId="7823F9EA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cyan"/>
        </w:rPr>
        <w:t xml:space="preserve">Motion </w:t>
      </w:r>
      <w:r w:rsidR="005430BD" w:rsidRPr="005430BD">
        <w:rPr>
          <w:rFonts w:asciiTheme="majorHAnsi" w:hAnsiTheme="majorHAnsi" w:cs="Helvetica"/>
          <w:sz w:val="26"/>
          <w:szCs w:val="26"/>
          <w:highlight w:val="cyan"/>
        </w:rPr>
        <w:t xml:space="preserve">#91 </w:t>
      </w:r>
      <w:r w:rsidRPr="005430BD">
        <w:rPr>
          <w:rFonts w:asciiTheme="majorHAnsi" w:hAnsiTheme="majorHAnsi" w:cs="Helvetica"/>
          <w:sz w:val="26"/>
          <w:szCs w:val="26"/>
          <w:highlight w:val="cyan"/>
        </w:rPr>
        <w:t>to approve an increase of $905 to the VP Operations budget</w:t>
      </w:r>
    </w:p>
    <w:p w14:paraId="17378876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Moved by: David</w:t>
      </w:r>
    </w:p>
    <w:p w14:paraId="487AD37C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Seconded by: Leslie</w:t>
      </w:r>
    </w:p>
    <w:p w14:paraId="2B1013DD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22D6DAA1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</w:p>
    <w:p w14:paraId="278E280F" w14:textId="77777777" w:rsidR="00CE2297" w:rsidRPr="005430BD" w:rsidRDefault="00E1313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cyan"/>
        </w:rPr>
        <w:t>Motion</w:t>
      </w:r>
      <w:r w:rsidR="005430BD" w:rsidRPr="005430BD">
        <w:rPr>
          <w:rFonts w:asciiTheme="majorHAnsi" w:hAnsiTheme="majorHAnsi" w:cs="Helvetica"/>
          <w:sz w:val="26"/>
          <w:szCs w:val="26"/>
          <w:highlight w:val="cyan"/>
        </w:rPr>
        <w:t xml:space="preserve"> #92</w:t>
      </w:r>
      <w:r w:rsidRPr="005430BD">
        <w:rPr>
          <w:rFonts w:asciiTheme="majorHAnsi" w:hAnsiTheme="majorHAnsi" w:cs="Helvetica"/>
          <w:sz w:val="26"/>
          <w:szCs w:val="26"/>
          <w:highlight w:val="cyan"/>
        </w:rPr>
        <w:t xml:space="preserve"> to approve the Ugly Sweater Party</w:t>
      </w:r>
    </w:p>
    <w:p w14:paraId="13A38B90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Moved by: Leslie</w:t>
      </w:r>
    </w:p>
    <w:p w14:paraId="042DCB10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Seconded by: </w:t>
      </w:r>
      <w:proofErr w:type="spellStart"/>
      <w:r w:rsidRPr="005430BD">
        <w:rPr>
          <w:rFonts w:asciiTheme="majorHAnsi" w:hAnsiTheme="majorHAnsi" w:cs="Helvetica"/>
          <w:sz w:val="26"/>
          <w:szCs w:val="26"/>
        </w:rPr>
        <w:t>Aranka</w:t>
      </w:r>
      <w:proofErr w:type="spellEnd"/>
    </w:p>
    <w:p w14:paraId="6BD3DDAE" w14:textId="77777777" w:rsidR="00E1313D" w:rsidRPr="005430BD" w:rsidRDefault="00E1313D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39EC573E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</w:p>
    <w:p w14:paraId="3ADBC941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yellow"/>
        </w:rPr>
        <w:t>ACTION ITEM:</w:t>
      </w:r>
      <w:r w:rsidRPr="005430BD">
        <w:rPr>
          <w:rFonts w:asciiTheme="majorHAnsi" w:hAnsiTheme="majorHAnsi" w:cs="Helvetica"/>
          <w:sz w:val="26"/>
          <w:szCs w:val="26"/>
        </w:rPr>
        <w:t xml:space="preserve"> We need to develop a process for how to approve events under the VP Operations</w:t>
      </w:r>
    </w:p>
    <w:p w14:paraId="1CC49363" w14:textId="77777777" w:rsidR="00E1313D" w:rsidRPr="005430BD" w:rsidRDefault="00E1313D">
      <w:pPr>
        <w:rPr>
          <w:rFonts w:asciiTheme="majorHAnsi" w:hAnsiTheme="majorHAnsi" w:cs="Helvetica"/>
          <w:sz w:val="26"/>
          <w:szCs w:val="26"/>
        </w:rPr>
      </w:pPr>
    </w:p>
    <w:p w14:paraId="3C570F76" w14:textId="77777777" w:rsidR="000A4E84" w:rsidRPr="005430BD" w:rsidRDefault="000A4E84" w:rsidP="000A4E84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Event funding proposals</w:t>
      </w:r>
    </w:p>
    <w:p w14:paraId="72F8FB2E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cyan"/>
        </w:rPr>
        <w:t>Motion</w:t>
      </w:r>
      <w:r w:rsidR="005430BD" w:rsidRPr="005430BD">
        <w:rPr>
          <w:rFonts w:asciiTheme="majorHAnsi" w:hAnsiTheme="majorHAnsi" w:cs="Helvetica"/>
          <w:sz w:val="26"/>
          <w:szCs w:val="26"/>
          <w:highlight w:val="cyan"/>
        </w:rPr>
        <w:t xml:space="preserve"> #93</w:t>
      </w:r>
      <w:r w:rsidRPr="005430BD">
        <w:rPr>
          <w:rFonts w:asciiTheme="majorHAnsi" w:hAnsiTheme="majorHAnsi" w:cs="Helvetica"/>
          <w:sz w:val="26"/>
          <w:szCs w:val="26"/>
          <w:highlight w:val="cyan"/>
        </w:rPr>
        <w:t xml:space="preserve"> to have $1000 allocated to event funding proposals</w:t>
      </w:r>
    </w:p>
    <w:p w14:paraId="54C90155" w14:textId="77777777" w:rsidR="000A4E84" w:rsidRPr="005430BD" w:rsidRDefault="000A4E84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Moved by: Leslie</w:t>
      </w:r>
    </w:p>
    <w:p w14:paraId="3E44E9D4" w14:textId="77777777" w:rsidR="000A4E84" w:rsidRPr="005430BD" w:rsidRDefault="000A4E84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Seconded by: David</w:t>
      </w:r>
    </w:p>
    <w:p w14:paraId="74CB3C95" w14:textId="77777777" w:rsidR="00110718" w:rsidRPr="005430BD" w:rsidRDefault="000A4E84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33E026C7" w14:textId="77777777" w:rsidR="000A4E84" w:rsidRPr="005430BD" w:rsidRDefault="000A4E84">
      <w:pPr>
        <w:rPr>
          <w:rFonts w:asciiTheme="majorHAnsi" w:hAnsiTheme="majorHAnsi" w:cs="Helvetica"/>
          <w:sz w:val="26"/>
          <w:szCs w:val="26"/>
        </w:rPr>
      </w:pPr>
    </w:p>
    <w:p w14:paraId="393C6381" w14:textId="77777777" w:rsidR="000A4E84" w:rsidRPr="005430BD" w:rsidRDefault="000A4E84" w:rsidP="000A4E84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 xml:space="preserve"> Other business</w:t>
      </w:r>
    </w:p>
    <w:p w14:paraId="5CC22314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Sherry—ILSA, proposed to put an entry into the Christmas parade on November 21</w:t>
      </w:r>
      <w:r w:rsidRPr="005430BD">
        <w:rPr>
          <w:rFonts w:asciiTheme="majorHAnsi" w:hAnsiTheme="majorHAnsi" w:cs="Helvetica"/>
          <w:sz w:val="26"/>
          <w:szCs w:val="26"/>
          <w:vertAlign w:val="superscript"/>
        </w:rPr>
        <w:t>st</w:t>
      </w:r>
      <w:r w:rsidRPr="005430BD">
        <w:rPr>
          <w:rFonts w:asciiTheme="majorHAnsi" w:hAnsiTheme="majorHAnsi" w:cs="Helvetica"/>
          <w:sz w:val="26"/>
          <w:szCs w:val="26"/>
        </w:rPr>
        <w:t xml:space="preserve"> @9am </w:t>
      </w:r>
    </w:p>
    <w:p w14:paraId="1EC8A097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Discussion – interested in making it a school-wise event</w:t>
      </w:r>
    </w:p>
    <w:p w14:paraId="11C59108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VP External – supportive of the initiative</w:t>
      </w:r>
    </w:p>
    <w:p w14:paraId="6359A104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</w:p>
    <w:p w14:paraId="008310BE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  <w:highlight w:val="cyan"/>
        </w:rPr>
        <w:t xml:space="preserve">Motion </w:t>
      </w:r>
      <w:r w:rsidR="005430BD" w:rsidRPr="005430BD">
        <w:rPr>
          <w:rFonts w:asciiTheme="majorHAnsi" w:hAnsiTheme="majorHAnsi" w:cs="Helvetica"/>
          <w:sz w:val="26"/>
          <w:szCs w:val="26"/>
          <w:highlight w:val="cyan"/>
        </w:rPr>
        <w:t xml:space="preserve">#94 </w:t>
      </w:r>
      <w:r w:rsidRPr="005430BD">
        <w:rPr>
          <w:rFonts w:asciiTheme="majorHAnsi" w:hAnsiTheme="majorHAnsi" w:cs="Helvetica"/>
          <w:sz w:val="26"/>
          <w:szCs w:val="26"/>
          <w:highlight w:val="cyan"/>
        </w:rPr>
        <w:t>to adjourn</w:t>
      </w:r>
    </w:p>
    <w:p w14:paraId="3F25E6EC" w14:textId="77777777" w:rsidR="000A4E84" w:rsidRPr="005430BD" w:rsidRDefault="000A4E84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Moved by: Leslie</w:t>
      </w:r>
    </w:p>
    <w:p w14:paraId="2C18B16C" w14:textId="77777777" w:rsidR="000A4E84" w:rsidRPr="005430BD" w:rsidRDefault="000A4E84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Seconded by: Nick</w:t>
      </w:r>
    </w:p>
    <w:p w14:paraId="4A5B3854" w14:textId="77777777" w:rsidR="000A4E84" w:rsidRPr="005430BD" w:rsidRDefault="000A4E84" w:rsidP="005430BD">
      <w:pPr>
        <w:ind w:left="720"/>
        <w:rPr>
          <w:rFonts w:asciiTheme="majorHAnsi" w:hAnsiTheme="majorHAnsi" w:cs="Helvetica"/>
          <w:sz w:val="26"/>
          <w:szCs w:val="26"/>
        </w:rPr>
      </w:pPr>
      <w:r w:rsidRPr="005430BD">
        <w:rPr>
          <w:rFonts w:asciiTheme="majorHAnsi" w:hAnsiTheme="majorHAnsi" w:cs="Helvetica"/>
          <w:sz w:val="26"/>
          <w:szCs w:val="26"/>
        </w:rPr>
        <w:t>Carried</w:t>
      </w:r>
    </w:p>
    <w:p w14:paraId="288CBBEB" w14:textId="77777777" w:rsidR="000A4E84" w:rsidRPr="005430BD" w:rsidRDefault="000A4E84" w:rsidP="000A4E84">
      <w:pPr>
        <w:rPr>
          <w:rFonts w:asciiTheme="majorHAnsi" w:hAnsiTheme="majorHAnsi" w:cs="Helvetica"/>
          <w:sz w:val="26"/>
          <w:szCs w:val="26"/>
        </w:rPr>
      </w:pPr>
    </w:p>
    <w:p w14:paraId="3A11F233" w14:textId="77777777" w:rsidR="000A4E84" w:rsidRDefault="000A4E84" w:rsidP="000A4E84">
      <w:pPr>
        <w:rPr>
          <w:rFonts w:ascii="Times" w:hAnsi="Times" w:cs="Helvetica"/>
          <w:sz w:val="26"/>
          <w:szCs w:val="26"/>
        </w:rPr>
      </w:pPr>
    </w:p>
    <w:p w14:paraId="5D856179" w14:textId="77777777" w:rsidR="000A4E84" w:rsidRPr="000A4E84" w:rsidRDefault="000A4E84" w:rsidP="000A4E84">
      <w:pPr>
        <w:rPr>
          <w:rFonts w:ascii="Times" w:hAnsi="Times" w:cs="Helvetica"/>
          <w:sz w:val="26"/>
          <w:szCs w:val="26"/>
        </w:rPr>
      </w:pPr>
    </w:p>
    <w:p w14:paraId="60F93BB7" w14:textId="77777777" w:rsidR="00CE2297" w:rsidRPr="00CE2297" w:rsidRDefault="00CE2297">
      <w:pPr>
        <w:rPr>
          <w:rFonts w:ascii="Times" w:hAnsi="Times" w:cs="Helvetica"/>
          <w:sz w:val="26"/>
          <w:szCs w:val="26"/>
        </w:rPr>
      </w:pPr>
    </w:p>
    <w:p w14:paraId="5474D6BD" w14:textId="77777777" w:rsidR="00CE2297" w:rsidRPr="00CE2297" w:rsidRDefault="00CE2297">
      <w:pPr>
        <w:rPr>
          <w:rFonts w:ascii="Times" w:hAnsi="Times" w:cs="Helvetica"/>
          <w:sz w:val="26"/>
          <w:szCs w:val="26"/>
        </w:rPr>
      </w:pPr>
    </w:p>
    <w:p w14:paraId="215EE2C9" w14:textId="77777777" w:rsidR="00CE2297" w:rsidRDefault="00CE2297">
      <w:pPr>
        <w:rPr>
          <w:rFonts w:asciiTheme="majorHAnsi" w:hAnsiTheme="majorHAnsi" w:cs="Helvetica"/>
        </w:rPr>
      </w:pPr>
    </w:p>
    <w:p w14:paraId="502EEF7E" w14:textId="77777777" w:rsidR="00C61853" w:rsidRDefault="00C61853">
      <w:pPr>
        <w:rPr>
          <w:rFonts w:asciiTheme="majorHAnsi" w:hAnsiTheme="majorHAnsi" w:cs="Helvetica"/>
        </w:rPr>
      </w:pPr>
    </w:p>
    <w:p w14:paraId="33A690A3" w14:textId="77777777" w:rsidR="00C61853" w:rsidRDefault="00C61853">
      <w:pPr>
        <w:rPr>
          <w:rFonts w:asciiTheme="majorHAnsi" w:hAnsiTheme="majorHAnsi" w:cs="Helvetica"/>
        </w:rPr>
      </w:pPr>
    </w:p>
    <w:p w14:paraId="18078B38" w14:textId="77777777" w:rsidR="00C61853" w:rsidRDefault="00C61853">
      <w:pPr>
        <w:rPr>
          <w:rFonts w:asciiTheme="majorHAnsi" w:hAnsiTheme="majorHAnsi" w:cs="Helvetica"/>
        </w:rPr>
      </w:pPr>
    </w:p>
    <w:p w14:paraId="74749A30" w14:textId="77777777" w:rsidR="00C61853" w:rsidRDefault="00C61853">
      <w:pPr>
        <w:rPr>
          <w:rFonts w:asciiTheme="majorHAnsi" w:hAnsiTheme="majorHAnsi" w:cs="Helvetica"/>
        </w:rPr>
      </w:pPr>
    </w:p>
    <w:p w14:paraId="384C2224" w14:textId="77777777" w:rsidR="00C61853" w:rsidRDefault="00C61853">
      <w:pPr>
        <w:rPr>
          <w:rFonts w:asciiTheme="majorHAnsi" w:hAnsiTheme="majorHAnsi" w:cs="Helvetica"/>
        </w:rPr>
      </w:pPr>
    </w:p>
    <w:p w14:paraId="5BC69EE9" w14:textId="77777777" w:rsidR="00C61853" w:rsidRDefault="00C61853">
      <w:pPr>
        <w:rPr>
          <w:rFonts w:asciiTheme="majorHAnsi" w:hAnsiTheme="majorHAnsi" w:cs="Helvetica"/>
        </w:rPr>
      </w:pPr>
    </w:p>
    <w:p w14:paraId="6DCB36B2" w14:textId="77777777" w:rsidR="00C61853" w:rsidRDefault="00C61853">
      <w:pPr>
        <w:rPr>
          <w:rFonts w:asciiTheme="majorHAnsi" w:hAnsiTheme="majorHAnsi" w:cs="Helvetica"/>
        </w:rPr>
      </w:pPr>
    </w:p>
    <w:p w14:paraId="27FE33A4" w14:textId="77777777" w:rsidR="008B1FF7" w:rsidRDefault="008B1FF7">
      <w:pPr>
        <w:rPr>
          <w:rFonts w:asciiTheme="majorHAnsi" w:hAnsiTheme="majorHAnsi" w:cs="Helvetica"/>
        </w:rPr>
      </w:pPr>
    </w:p>
    <w:p w14:paraId="5E0FE07C" w14:textId="77777777" w:rsidR="008B1FF7" w:rsidRPr="00677CF7" w:rsidRDefault="008B1FF7">
      <w:pPr>
        <w:rPr>
          <w:rFonts w:asciiTheme="majorHAnsi" w:hAnsiTheme="majorHAnsi" w:cs="Helvetica"/>
        </w:rPr>
      </w:pPr>
    </w:p>
    <w:sectPr w:rsidR="008B1FF7" w:rsidRPr="00677CF7" w:rsidSect="00AB277B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B1D"/>
    <w:multiLevelType w:val="hybridMultilevel"/>
    <w:tmpl w:val="91A2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580"/>
    <w:multiLevelType w:val="hybridMultilevel"/>
    <w:tmpl w:val="C2E46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CF7"/>
    <w:rsid w:val="00080965"/>
    <w:rsid w:val="000A4E84"/>
    <w:rsid w:val="00110718"/>
    <w:rsid w:val="00404BE3"/>
    <w:rsid w:val="004C556D"/>
    <w:rsid w:val="005430BD"/>
    <w:rsid w:val="005F1495"/>
    <w:rsid w:val="00677CF7"/>
    <w:rsid w:val="008B1FF7"/>
    <w:rsid w:val="00AB277B"/>
    <w:rsid w:val="00C61853"/>
    <w:rsid w:val="00CD1BF7"/>
    <w:rsid w:val="00CE2297"/>
    <w:rsid w:val="00CF6136"/>
    <w:rsid w:val="00D72B91"/>
    <w:rsid w:val="00E1313D"/>
    <w:rsid w:val="00E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9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91"/>
  </w:style>
  <w:style w:type="paragraph" w:styleId="Heading1">
    <w:name w:val="heading 1"/>
    <w:basedOn w:val="Normal"/>
    <w:next w:val="Normal"/>
    <w:link w:val="Heading1Char"/>
    <w:uiPriority w:val="9"/>
    <w:qFormat/>
    <w:rsid w:val="0008096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96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96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65"/>
    <w:rPr>
      <w:rFonts w:eastAsiaTheme="majorEastAsia" w:cstheme="majorBidi"/>
      <w:b/>
      <w:bCs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965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0965"/>
    <w:rPr>
      <w:rFonts w:eastAsiaTheme="majorEastAsia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677CF7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96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96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96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65"/>
    <w:rPr>
      <w:rFonts w:eastAsiaTheme="majorEastAsia" w:cstheme="majorBidi"/>
      <w:b/>
      <w:bCs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965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0965"/>
    <w:rPr>
      <w:rFonts w:eastAsiaTheme="majorEastAsia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677CF7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553</Words>
  <Characters>3158</Characters>
  <Application>Microsoft Macintosh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Delaney</dc:creator>
  <cp:keywords/>
  <dc:description/>
  <cp:lastModifiedBy>Emily Delaney</cp:lastModifiedBy>
  <cp:revision>3</cp:revision>
  <dcterms:created xsi:type="dcterms:W3CDTF">2015-11-12T17:00:00Z</dcterms:created>
  <dcterms:modified xsi:type="dcterms:W3CDTF">2015-11-16T01:52:00Z</dcterms:modified>
</cp:coreProperties>
</file>